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ED" w:rsidRDefault="001A7AED" w:rsidP="001A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«УЛЁТОВСКОЕ» </w:t>
      </w:r>
    </w:p>
    <w:p w:rsidR="001A7AED" w:rsidRDefault="001A7AED" w:rsidP="001A7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1A7AED" w:rsidRDefault="001A7AED" w:rsidP="0041228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ЗАБАЙКАЛЬСКОГО КРАЯ </w:t>
      </w:r>
    </w:p>
    <w:p w:rsidR="001A7AED" w:rsidRDefault="001A7AED" w:rsidP="001A7A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A7AED" w:rsidRDefault="001A7AED" w:rsidP="001A7AED">
      <w:pPr>
        <w:jc w:val="center"/>
        <w:rPr>
          <w:b/>
          <w:sz w:val="28"/>
          <w:szCs w:val="28"/>
        </w:rPr>
      </w:pPr>
    </w:p>
    <w:p w:rsidR="001A7AED" w:rsidRPr="0041228C" w:rsidRDefault="0041228C" w:rsidP="001A7AED">
      <w:pPr>
        <w:rPr>
          <w:sz w:val="28"/>
          <w:szCs w:val="28"/>
        </w:rPr>
      </w:pPr>
      <w:r w:rsidRPr="0041228C">
        <w:rPr>
          <w:sz w:val="28"/>
          <w:szCs w:val="28"/>
        </w:rPr>
        <w:t>«11» ноября 2016 года</w:t>
      </w:r>
      <w:r w:rsidR="001A7AED" w:rsidRPr="0041228C">
        <w:rPr>
          <w:sz w:val="28"/>
          <w:szCs w:val="28"/>
        </w:rPr>
        <w:t xml:space="preserve"> </w:t>
      </w:r>
      <w:r w:rsidR="001A7AED" w:rsidRPr="0041228C">
        <w:rPr>
          <w:sz w:val="28"/>
          <w:szCs w:val="28"/>
        </w:rPr>
        <w:tab/>
      </w:r>
      <w:r w:rsidR="001A7AED" w:rsidRPr="0041228C">
        <w:rPr>
          <w:sz w:val="28"/>
          <w:szCs w:val="28"/>
        </w:rPr>
        <w:tab/>
      </w:r>
      <w:r w:rsidR="001A7AED" w:rsidRPr="0041228C">
        <w:rPr>
          <w:sz w:val="28"/>
          <w:szCs w:val="28"/>
        </w:rPr>
        <w:tab/>
      </w:r>
      <w:r w:rsidR="001A7AED" w:rsidRPr="0041228C">
        <w:rPr>
          <w:sz w:val="28"/>
          <w:szCs w:val="28"/>
        </w:rPr>
        <w:tab/>
      </w:r>
      <w:r w:rsidR="001A7AED" w:rsidRPr="0041228C">
        <w:rPr>
          <w:sz w:val="28"/>
          <w:szCs w:val="28"/>
        </w:rPr>
        <w:tab/>
      </w:r>
      <w:r w:rsidR="001A7AED" w:rsidRPr="0041228C">
        <w:rPr>
          <w:sz w:val="28"/>
          <w:szCs w:val="28"/>
        </w:rPr>
        <w:tab/>
      </w:r>
      <w:r w:rsidR="001A7AED" w:rsidRPr="0041228C">
        <w:rPr>
          <w:sz w:val="28"/>
          <w:szCs w:val="28"/>
        </w:rPr>
        <w:tab/>
      </w:r>
      <w:r w:rsidR="001A7AED" w:rsidRPr="0041228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="001A7AED" w:rsidRPr="0041228C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1A7AED" w:rsidRPr="0041228C" w:rsidRDefault="001A7AED" w:rsidP="001A7AED">
      <w:pPr>
        <w:jc w:val="center"/>
        <w:rPr>
          <w:sz w:val="28"/>
          <w:szCs w:val="28"/>
        </w:rPr>
      </w:pPr>
      <w:r w:rsidRPr="0041228C">
        <w:rPr>
          <w:sz w:val="28"/>
          <w:szCs w:val="28"/>
        </w:rPr>
        <w:t>с. Улёты</w:t>
      </w:r>
    </w:p>
    <w:p w:rsidR="001A7AED" w:rsidRPr="0041228C" w:rsidRDefault="001A7AED" w:rsidP="001A7AED">
      <w:pPr>
        <w:jc w:val="center"/>
        <w:rPr>
          <w:b/>
        </w:rPr>
      </w:pPr>
    </w:p>
    <w:p w:rsidR="0041228C" w:rsidRPr="0041228C" w:rsidRDefault="0041228C" w:rsidP="001A7AED">
      <w:pPr>
        <w:pStyle w:val="a6"/>
        <w:jc w:val="both"/>
      </w:pPr>
      <w:bookmarkStart w:id="0" w:name="_GoBack"/>
      <w:r w:rsidRPr="0041228C">
        <w:t xml:space="preserve">О рассмотрении письма </w:t>
      </w:r>
    </w:p>
    <w:p w:rsidR="00CC1C45" w:rsidRPr="0041228C" w:rsidRDefault="0041228C" w:rsidP="001A7AED">
      <w:pPr>
        <w:pStyle w:val="a6"/>
        <w:jc w:val="both"/>
        <w:rPr>
          <w:sz w:val="22"/>
          <w:szCs w:val="22"/>
        </w:rPr>
      </w:pPr>
      <w:r w:rsidRPr="0041228C">
        <w:t xml:space="preserve">правления Улётовского </w:t>
      </w:r>
      <w:proofErr w:type="spellStart"/>
      <w:r w:rsidRPr="0041228C">
        <w:t>РайПО</w:t>
      </w:r>
      <w:proofErr w:type="spellEnd"/>
    </w:p>
    <w:bookmarkEnd w:id="0"/>
    <w:p w:rsidR="001A7AED" w:rsidRDefault="001A7AED" w:rsidP="001A7AED">
      <w:pPr>
        <w:pStyle w:val="a6"/>
      </w:pPr>
    </w:p>
    <w:p w:rsidR="001A7AED" w:rsidRPr="005D6125" w:rsidRDefault="001A7AED" w:rsidP="001A7AED">
      <w:pPr>
        <w:pStyle w:val="a6"/>
      </w:pPr>
    </w:p>
    <w:p w:rsidR="001A7AED" w:rsidRDefault="0041228C" w:rsidP="0041228C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ст.18, 22 Устава сельского поселения «Улётовское» принятого решением Совета сельского поселения «Улётовское» от 26.08.2014 № 126, в связи с заявлением правления Улётовского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, Совет сельского поселения «Улётовское»</w:t>
      </w:r>
    </w:p>
    <w:p w:rsidR="00CC1C45" w:rsidRPr="001A7AED" w:rsidRDefault="00CC1C45" w:rsidP="001A7AED">
      <w:pPr>
        <w:pStyle w:val="a6"/>
        <w:jc w:val="both"/>
        <w:rPr>
          <w:sz w:val="28"/>
          <w:szCs w:val="28"/>
        </w:rPr>
      </w:pPr>
      <w:r w:rsidRPr="001A7AED">
        <w:rPr>
          <w:sz w:val="28"/>
          <w:szCs w:val="28"/>
        </w:rPr>
        <w:t xml:space="preserve"> </w:t>
      </w:r>
    </w:p>
    <w:p w:rsidR="001A2269" w:rsidRPr="001A7AED" w:rsidRDefault="001A2269" w:rsidP="001A7AED">
      <w:pPr>
        <w:pStyle w:val="a6"/>
        <w:jc w:val="center"/>
        <w:rPr>
          <w:b/>
          <w:sz w:val="28"/>
          <w:szCs w:val="28"/>
        </w:rPr>
      </w:pPr>
      <w:r w:rsidRPr="001A7AED">
        <w:rPr>
          <w:b/>
          <w:sz w:val="28"/>
          <w:szCs w:val="28"/>
        </w:rPr>
        <w:t>РЕШИЛ:</w:t>
      </w:r>
    </w:p>
    <w:p w:rsidR="00F9677C" w:rsidRPr="001A7AED" w:rsidRDefault="0041228C" w:rsidP="0041228C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сельского поселения «Улётовское» Алексееву С.В. уменьшить расстояние до границ, прилегающих к некоторым организациям и объектам территории предприятий розничной торговли и общественного питания, осуществляющих розничную продажу алкогольной продукции в с. Улёты и издать соответствующее постановление.</w:t>
      </w:r>
    </w:p>
    <w:p w:rsidR="00317BC7" w:rsidRDefault="00317BC7" w:rsidP="001A7AED">
      <w:pPr>
        <w:pStyle w:val="a6"/>
        <w:jc w:val="both"/>
        <w:rPr>
          <w:sz w:val="28"/>
          <w:szCs w:val="28"/>
        </w:rPr>
      </w:pPr>
    </w:p>
    <w:p w:rsidR="001A7AED" w:rsidRDefault="001A7AED" w:rsidP="001A7AED">
      <w:pPr>
        <w:pStyle w:val="a6"/>
        <w:jc w:val="both"/>
        <w:rPr>
          <w:sz w:val="28"/>
          <w:szCs w:val="28"/>
        </w:rPr>
      </w:pPr>
    </w:p>
    <w:p w:rsidR="001A7AED" w:rsidRDefault="001A7AED" w:rsidP="001A7AED">
      <w:pPr>
        <w:pStyle w:val="a6"/>
        <w:jc w:val="both"/>
        <w:rPr>
          <w:sz w:val="28"/>
          <w:szCs w:val="28"/>
        </w:rPr>
      </w:pPr>
    </w:p>
    <w:p w:rsidR="00642A0F" w:rsidRPr="001A7AED" w:rsidRDefault="00642A0F" w:rsidP="001A7AED">
      <w:pPr>
        <w:pStyle w:val="a6"/>
        <w:jc w:val="both"/>
        <w:rPr>
          <w:sz w:val="28"/>
          <w:szCs w:val="28"/>
        </w:rPr>
      </w:pPr>
      <w:r w:rsidRPr="001A7AED">
        <w:rPr>
          <w:sz w:val="28"/>
          <w:szCs w:val="28"/>
        </w:rPr>
        <w:t xml:space="preserve">Председатель Совета  </w:t>
      </w:r>
    </w:p>
    <w:p w:rsidR="00642A0F" w:rsidRPr="001A7AED" w:rsidRDefault="00642A0F" w:rsidP="001A7AED">
      <w:pPr>
        <w:pStyle w:val="a6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сельского поселения</w:t>
      </w:r>
    </w:p>
    <w:p w:rsidR="00642A0F" w:rsidRPr="001A7AED" w:rsidRDefault="00642A0F" w:rsidP="001A7AED">
      <w:pPr>
        <w:pStyle w:val="a6"/>
        <w:jc w:val="both"/>
        <w:rPr>
          <w:sz w:val="28"/>
          <w:szCs w:val="28"/>
        </w:rPr>
      </w:pPr>
      <w:r w:rsidRPr="001A7AED">
        <w:rPr>
          <w:sz w:val="28"/>
          <w:szCs w:val="28"/>
        </w:rPr>
        <w:t>«</w:t>
      </w:r>
      <w:r w:rsidR="009A47AD" w:rsidRPr="001A7AED">
        <w:rPr>
          <w:sz w:val="28"/>
          <w:szCs w:val="28"/>
        </w:rPr>
        <w:t>Ул</w:t>
      </w:r>
      <w:r w:rsidR="001A7AED">
        <w:rPr>
          <w:sz w:val="28"/>
          <w:szCs w:val="28"/>
        </w:rPr>
        <w:t>ё</w:t>
      </w:r>
      <w:r w:rsidR="009A47AD" w:rsidRPr="001A7AED">
        <w:rPr>
          <w:sz w:val="28"/>
          <w:szCs w:val="28"/>
        </w:rPr>
        <w:t>товское</w:t>
      </w:r>
      <w:r w:rsidRPr="001A7AED">
        <w:rPr>
          <w:sz w:val="28"/>
          <w:szCs w:val="28"/>
        </w:rPr>
        <w:t>»</w:t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Pr="001A7AED">
        <w:rPr>
          <w:sz w:val="28"/>
          <w:szCs w:val="28"/>
        </w:rPr>
        <w:tab/>
      </w:r>
      <w:r w:rsidR="0041228C">
        <w:rPr>
          <w:sz w:val="28"/>
          <w:szCs w:val="28"/>
        </w:rPr>
        <w:t xml:space="preserve">       А.М. Ковалев</w:t>
      </w:r>
    </w:p>
    <w:p w:rsidR="00481C90" w:rsidRPr="001A7AED" w:rsidRDefault="00B314D4" w:rsidP="001A7AED">
      <w:pPr>
        <w:pStyle w:val="a6"/>
        <w:jc w:val="both"/>
        <w:rPr>
          <w:sz w:val="28"/>
          <w:szCs w:val="28"/>
        </w:rPr>
      </w:pPr>
      <w:r w:rsidRPr="001A7AED">
        <w:rPr>
          <w:rFonts w:ascii="Arial" w:hAnsi="Arial" w:cs="Arial"/>
          <w:color w:val="000000"/>
          <w:sz w:val="28"/>
          <w:szCs w:val="28"/>
        </w:rPr>
        <w:br/>
      </w:r>
      <w:r w:rsidRPr="001A7AED">
        <w:rPr>
          <w:rFonts w:ascii="Arial" w:hAnsi="Arial" w:cs="Arial"/>
          <w:color w:val="000000"/>
          <w:sz w:val="28"/>
          <w:szCs w:val="28"/>
        </w:rPr>
        <w:br/>
      </w:r>
      <w:r w:rsidRPr="001A7AED">
        <w:rPr>
          <w:rFonts w:ascii="Arial" w:hAnsi="Arial" w:cs="Arial"/>
          <w:color w:val="000000"/>
          <w:sz w:val="28"/>
          <w:szCs w:val="28"/>
        </w:rPr>
        <w:br/>
      </w:r>
    </w:p>
    <w:sectPr w:rsidR="00481C90" w:rsidRPr="001A7AED" w:rsidSect="001A7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9141A"/>
    <w:multiLevelType w:val="hybridMultilevel"/>
    <w:tmpl w:val="7FC664F2"/>
    <w:lvl w:ilvl="0" w:tplc="61C0A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00D"/>
    <w:rsid w:val="00020544"/>
    <w:rsid w:val="00061162"/>
    <w:rsid w:val="000A2023"/>
    <w:rsid w:val="00113CF6"/>
    <w:rsid w:val="00140A19"/>
    <w:rsid w:val="00170C51"/>
    <w:rsid w:val="00174F13"/>
    <w:rsid w:val="001A2269"/>
    <w:rsid w:val="001A7AED"/>
    <w:rsid w:val="001C5322"/>
    <w:rsid w:val="0020119E"/>
    <w:rsid w:val="00246A60"/>
    <w:rsid w:val="002F7BA1"/>
    <w:rsid w:val="003139F0"/>
    <w:rsid w:val="00317BC7"/>
    <w:rsid w:val="003B1405"/>
    <w:rsid w:val="003C29AD"/>
    <w:rsid w:val="003E0F0C"/>
    <w:rsid w:val="0041228C"/>
    <w:rsid w:val="004334B6"/>
    <w:rsid w:val="00444DB2"/>
    <w:rsid w:val="004505C5"/>
    <w:rsid w:val="00463F58"/>
    <w:rsid w:val="00481C90"/>
    <w:rsid w:val="004D4CFD"/>
    <w:rsid w:val="004E2CA7"/>
    <w:rsid w:val="004F062D"/>
    <w:rsid w:val="00642A0F"/>
    <w:rsid w:val="00684463"/>
    <w:rsid w:val="00684534"/>
    <w:rsid w:val="00770CDC"/>
    <w:rsid w:val="00775D15"/>
    <w:rsid w:val="00776439"/>
    <w:rsid w:val="007B402C"/>
    <w:rsid w:val="00804F05"/>
    <w:rsid w:val="008B1F46"/>
    <w:rsid w:val="008B2E27"/>
    <w:rsid w:val="008B52E5"/>
    <w:rsid w:val="0092265F"/>
    <w:rsid w:val="00931F9C"/>
    <w:rsid w:val="00952278"/>
    <w:rsid w:val="009626F8"/>
    <w:rsid w:val="009A47AD"/>
    <w:rsid w:val="009C111E"/>
    <w:rsid w:val="009D4611"/>
    <w:rsid w:val="009F500D"/>
    <w:rsid w:val="00A12C23"/>
    <w:rsid w:val="00B16B46"/>
    <w:rsid w:val="00B218D8"/>
    <w:rsid w:val="00B314D4"/>
    <w:rsid w:val="00BC074F"/>
    <w:rsid w:val="00C466C4"/>
    <w:rsid w:val="00C77FA1"/>
    <w:rsid w:val="00C939B1"/>
    <w:rsid w:val="00CC1C45"/>
    <w:rsid w:val="00D30972"/>
    <w:rsid w:val="00D77304"/>
    <w:rsid w:val="00D80368"/>
    <w:rsid w:val="00DA3773"/>
    <w:rsid w:val="00E27767"/>
    <w:rsid w:val="00F03107"/>
    <w:rsid w:val="00F53A96"/>
    <w:rsid w:val="00F9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C68AD-25B2-45A6-B1B2-7A5085E5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16B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6B46"/>
  </w:style>
  <w:style w:type="character" w:styleId="a3">
    <w:name w:val="Hyperlink"/>
    <w:basedOn w:val="a0"/>
    <w:uiPriority w:val="99"/>
    <w:semiHidden/>
    <w:unhideWhenUsed/>
    <w:rsid w:val="00B16B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0C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C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A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3</cp:revision>
  <cp:lastPrinted>2014-12-08T08:05:00Z</cp:lastPrinted>
  <dcterms:created xsi:type="dcterms:W3CDTF">2017-09-29T05:35:00Z</dcterms:created>
  <dcterms:modified xsi:type="dcterms:W3CDTF">2018-11-29T06:25:00Z</dcterms:modified>
</cp:coreProperties>
</file>